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1549" w14:textId="46FD372F" w:rsidR="004D4354" w:rsidRDefault="004D4354"/>
    <w:p w14:paraId="7B3AE1EF" w14:textId="630C86AC" w:rsidR="006D1C56" w:rsidRPr="007B28CD" w:rsidRDefault="006D1C56" w:rsidP="006D1C56">
      <w:pPr>
        <w:jc w:val="center"/>
        <w:rPr>
          <w:rFonts w:ascii="Spectral" w:hAnsi="Spectral"/>
        </w:rPr>
      </w:pPr>
      <w:r w:rsidRPr="007B28CD">
        <w:rPr>
          <w:rFonts w:ascii="Spectral" w:hAnsi="Spectral"/>
        </w:rPr>
        <w:t>Уведомление о необходимости продлить патент</w:t>
      </w:r>
    </w:p>
    <w:p w14:paraId="72974E78" w14:textId="31AA5791" w:rsidR="006D1C56" w:rsidRPr="007B28CD" w:rsidRDefault="006D1C56">
      <w:pPr>
        <w:rPr>
          <w:rFonts w:ascii="Spectral" w:hAnsi="Spectral"/>
        </w:rPr>
      </w:pPr>
    </w:p>
    <w:p w14:paraId="551D965A" w14:textId="77777777" w:rsidR="006D1C56" w:rsidRPr="007B28CD" w:rsidRDefault="006D1C56" w:rsidP="006D1C56">
      <w:pPr>
        <w:rPr>
          <w:rFonts w:ascii="Spectral" w:hAnsi="Spectral"/>
        </w:rPr>
      </w:pPr>
      <w:r w:rsidRPr="007B28CD">
        <w:rPr>
          <w:rFonts w:ascii="Spectral" w:hAnsi="Spectral"/>
        </w:rPr>
        <w:t>Уважаемый Иван Петрович!</w:t>
      </w:r>
    </w:p>
    <w:p w14:paraId="6B1DEB3C" w14:textId="77777777" w:rsidR="006D1C56" w:rsidRPr="007B28CD" w:rsidRDefault="006D1C56" w:rsidP="006D1C56">
      <w:pPr>
        <w:rPr>
          <w:rFonts w:ascii="Spectral" w:hAnsi="Spectral"/>
        </w:rPr>
      </w:pPr>
      <w:r w:rsidRPr="007B28CD">
        <w:rPr>
          <w:rFonts w:ascii="Spectral" w:hAnsi="Spectral"/>
        </w:rPr>
        <w:t xml:space="preserve">Напоминаем Вам о том, что 09.07.2021 истекает срок, за который Вы уплатили налог на доходы физических лиц в виде фиксированного авансового платежа. Если до 09.07.2021 Вы не внесете авансовый платеж, Ваш патент прекратит действие, и работодатель будет вынужден отстранить Вас от работы на основании </w:t>
      </w:r>
      <w:proofErr w:type="spellStart"/>
      <w:r w:rsidRPr="007B28CD">
        <w:rPr>
          <w:rFonts w:ascii="Spectral" w:hAnsi="Spectral"/>
        </w:rPr>
        <w:t>абз</w:t>
      </w:r>
      <w:proofErr w:type="spellEnd"/>
      <w:r w:rsidRPr="007B28CD">
        <w:rPr>
          <w:rFonts w:ascii="Spectral" w:hAnsi="Spectral"/>
        </w:rPr>
        <w:t>. 3 ст. 327.5 Трудового кодекса РФ. На время отстранения от работы зарплата Вам выплачиваться не будет.</w:t>
      </w:r>
    </w:p>
    <w:p w14:paraId="6EEE26D2" w14:textId="75D65641" w:rsidR="006D1C56" w:rsidRPr="007B28CD" w:rsidRDefault="006D1C56" w:rsidP="006D1C56">
      <w:pPr>
        <w:rPr>
          <w:rFonts w:ascii="Spectral" w:hAnsi="Spectral"/>
        </w:rPr>
      </w:pPr>
      <w:r w:rsidRPr="007B28CD">
        <w:rPr>
          <w:rFonts w:ascii="Spectral" w:hAnsi="Spectral"/>
        </w:rPr>
        <w:t>Документ, подтверждающий внесение авансового платежа, просим предоставить специалисту отдела кадров Сергеевой А.И. в часы работы организации.</w:t>
      </w:r>
    </w:p>
    <w:sectPr w:rsidR="006D1C56" w:rsidRPr="007B28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F8462" w14:textId="77777777" w:rsidR="00D91C47" w:rsidRDefault="00D91C47" w:rsidP="006D1C56">
      <w:pPr>
        <w:spacing w:after="0" w:line="240" w:lineRule="auto"/>
      </w:pPr>
      <w:r>
        <w:separator/>
      </w:r>
    </w:p>
  </w:endnote>
  <w:endnote w:type="continuationSeparator" w:id="0">
    <w:p w14:paraId="7B4AF7F2" w14:textId="77777777" w:rsidR="00D91C47" w:rsidRDefault="00D91C47" w:rsidP="006D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078F" w14:textId="77777777" w:rsidR="00D91C47" w:rsidRDefault="00D91C47" w:rsidP="006D1C56">
      <w:pPr>
        <w:spacing w:after="0" w:line="240" w:lineRule="auto"/>
      </w:pPr>
      <w:r>
        <w:separator/>
      </w:r>
    </w:p>
  </w:footnote>
  <w:footnote w:type="continuationSeparator" w:id="0">
    <w:p w14:paraId="1ECB24C5" w14:textId="77777777" w:rsidR="00D91C47" w:rsidRDefault="00D91C47" w:rsidP="006D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7EAE" w14:textId="1B860278" w:rsidR="006D1C56" w:rsidRDefault="006D1C56">
    <w:pPr>
      <w:pStyle w:val="a3"/>
    </w:pPr>
    <w:r>
      <w:rPr>
        <w:b/>
        <w:bCs/>
        <w:noProof/>
        <w:sz w:val="14"/>
        <w:szCs w:val="14"/>
      </w:rPr>
      <w:drawing>
        <wp:inline distT="0" distB="0" distL="0" distR="0" wp14:anchorId="7F196B64" wp14:editId="0D39C535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96"/>
    <w:rsid w:val="00490B84"/>
    <w:rsid w:val="004D4354"/>
    <w:rsid w:val="006D1C56"/>
    <w:rsid w:val="007B28CD"/>
    <w:rsid w:val="008F1F96"/>
    <w:rsid w:val="00D9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4C2D"/>
  <w15:chartTrackingRefBased/>
  <w15:docId w15:val="{D5B29FED-0487-4B2E-9534-3903C79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C56"/>
  </w:style>
  <w:style w:type="paragraph" w:styleId="a5">
    <w:name w:val="footer"/>
    <w:basedOn w:val="a"/>
    <w:link w:val="a6"/>
    <w:uiPriority w:val="99"/>
    <w:unhideWhenUsed/>
    <w:rsid w:val="006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2021-06-17T16:23:00Z</dcterms:created>
  <dcterms:modified xsi:type="dcterms:W3CDTF">2021-06-18T10:44:00Z</dcterms:modified>
</cp:coreProperties>
</file>